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936FAE1" w14:paraId="1B108DB5" wp14:textId="39FC6602">
      <w:pPr>
        <w:pStyle w:val="Normal"/>
        <w:rPr>
          <w:b w:val="1"/>
          <w:bCs w:val="1"/>
        </w:rPr>
      </w:pPr>
      <w:r w:rsidRPr="5936FAE1" w:rsidR="53795280">
        <w:rPr>
          <w:b w:val="1"/>
          <w:bCs w:val="1"/>
        </w:rPr>
        <w:t xml:space="preserve">Corona </w:t>
      </w:r>
      <w:r w:rsidRPr="5936FAE1" w:rsidR="53795280">
        <w:rPr>
          <w:b w:val="1"/>
          <w:bCs w:val="1"/>
        </w:rPr>
        <w:t>subsidieregelingen</w:t>
      </w:r>
      <w:r w:rsidRPr="5936FAE1" w:rsidR="53795280">
        <w:rPr>
          <w:b w:val="1"/>
          <w:bCs w:val="1"/>
        </w:rPr>
        <w:t xml:space="preserve"> </w:t>
      </w:r>
    </w:p>
    <w:p xmlns:wp14="http://schemas.microsoft.com/office/word/2010/wordml" w:rsidP="5936FAE1" w14:paraId="55ABE884" wp14:textId="2E515511">
      <w:pPr>
        <w:pStyle w:val="Normal"/>
      </w:pPr>
      <w:r w:rsidR="07998901">
        <w:rPr/>
        <w:t>Tijdens</w:t>
      </w:r>
      <w:r w:rsidR="07998901">
        <w:rPr/>
        <w:t xml:space="preserve"> de </w:t>
      </w:r>
      <w:r w:rsidR="07998901">
        <w:rPr/>
        <w:t>cronacrisis</w:t>
      </w:r>
      <w:r w:rsidR="07998901">
        <w:rPr/>
        <w:t xml:space="preserve"> gold </w:t>
      </w:r>
      <w:r w:rsidR="466129AB">
        <w:rPr/>
        <w:t>voor</w:t>
      </w:r>
      <w:r w:rsidR="466129AB">
        <w:rPr/>
        <w:t xml:space="preserve"> het </w:t>
      </w:r>
      <w:r w:rsidR="466129AB">
        <w:rPr/>
        <w:t>bedrijfsleven</w:t>
      </w:r>
      <w:r w:rsidR="466129AB">
        <w:rPr/>
        <w:t xml:space="preserve"> </w:t>
      </w:r>
      <w:r w:rsidR="07998901">
        <w:rPr/>
        <w:t>een</w:t>
      </w:r>
      <w:r w:rsidR="07998901">
        <w:rPr/>
        <w:t xml:space="preserve"> </w:t>
      </w:r>
      <w:r w:rsidR="07998901">
        <w:rPr/>
        <w:t>aantal</w:t>
      </w:r>
      <w:r w:rsidR="07998901">
        <w:rPr/>
        <w:t xml:space="preserve"> </w:t>
      </w:r>
      <w:r w:rsidR="72855471">
        <w:rPr/>
        <w:t>subsidieregelingen</w:t>
      </w:r>
      <w:r w:rsidR="72855471">
        <w:rPr/>
        <w:t xml:space="preserve"> </w:t>
      </w:r>
      <w:r w:rsidR="597A4193">
        <w:rPr/>
        <w:t xml:space="preserve">van de </w:t>
      </w:r>
      <w:r w:rsidR="597A4193">
        <w:rPr/>
        <w:t>rijksoverheid</w:t>
      </w:r>
      <w:r w:rsidR="597A4193">
        <w:rPr/>
        <w:t xml:space="preserve">. </w:t>
      </w:r>
      <w:r w:rsidR="02309BF9">
        <w:rPr/>
        <w:t>Al</w:t>
      </w:r>
      <w:r w:rsidR="597A4193">
        <w:rPr/>
        <w:t xml:space="preserve"> </w:t>
      </w:r>
      <w:r w:rsidR="597A4193">
        <w:rPr/>
        <w:t>deze</w:t>
      </w:r>
      <w:r w:rsidR="597A4193">
        <w:rPr/>
        <w:t xml:space="preserve"> </w:t>
      </w:r>
      <w:r w:rsidR="597A4193">
        <w:rPr/>
        <w:t>steu</w:t>
      </w:r>
      <w:r w:rsidR="597A4193">
        <w:rPr/>
        <w:t>n</w:t>
      </w:r>
      <w:r w:rsidR="597A4193">
        <w:rPr/>
        <w:t xml:space="preserve">- </w:t>
      </w:r>
      <w:r w:rsidR="597A4193">
        <w:rPr/>
        <w:t>en</w:t>
      </w:r>
      <w:r w:rsidR="597A4193">
        <w:rPr/>
        <w:t xml:space="preserve"> </w:t>
      </w:r>
      <w:r w:rsidR="597A4193">
        <w:rPr/>
        <w:t>he</w:t>
      </w:r>
      <w:r w:rsidR="597A4193">
        <w:rPr/>
        <w:t>rs</w:t>
      </w:r>
      <w:r w:rsidR="597A4193">
        <w:rPr/>
        <w:t>t</w:t>
      </w:r>
      <w:r w:rsidR="597A4193">
        <w:rPr/>
        <w:t>elpakketten</w:t>
      </w:r>
      <w:r w:rsidR="597A4193">
        <w:rPr/>
        <w:t xml:space="preserve"> </w:t>
      </w:r>
      <w:r w:rsidR="597A4193">
        <w:rPr/>
        <w:t>zijn</w:t>
      </w:r>
      <w:r w:rsidR="597A4193">
        <w:rPr/>
        <w:t xml:space="preserve"> </w:t>
      </w:r>
      <w:r w:rsidR="597A4193">
        <w:rPr/>
        <w:t>stop</w:t>
      </w:r>
      <w:r w:rsidR="597A4193">
        <w:rPr/>
        <w:t>g</w:t>
      </w:r>
      <w:r w:rsidR="597A4193">
        <w:rPr/>
        <w:t>ezet</w:t>
      </w:r>
      <w:r w:rsidR="597A4193">
        <w:rPr/>
        <w:t xml:space="preserve">. </w:t>
      </w:r>
      <w:r w:rsidR="72855471">
        <w:rPr/>
        <w:t>Hie</w:t>
      </w:r>
      <w:r w:rsidR="72855471">
        <w:rPr/>
        <w:t>ro</w:t>
      </w:r>
      <w:r w:rsidR="72855471">
        <w:rPr/>
        <w:t>nder</w:t>
      </w:r>
      <w:r w:rsidR="72855471">
        <w:rPr/>
        <w:t xml:space="preserve"> </w:t>
      </w:r>
      <w:r w:rsidR="72855471">
        <w:rPr/>
        <w:t>een</w:t>
      </w:r>
      <w:r w:rsidR="72855471">
        <w:rPr/>
        <w:t xml:space="preserve"> </w:t>
      </w:r>
      <w:r w:rsidR="72855471">
        <w:rPr/>
        <w:t>over</w:t>
      </w:r>
      <w:r w:rsidR="72855471">
        <w:rPr/>
        <w:t>z</w:t>
      </w:r>
      <w:r w:rsidR="72855471">
        <w:rPr/>
        <w:t>icht</w:t>
      </w:r>
      <w:r w:rsidR="72855471">
        <w:rPr/>
        <w:t xml:space="preserve"> van </w:t>
      </w:r>
      <w:r w:rsidR="1741B1B3">
        <w:rPr/>
        <w:t>all</w:t>
      </w:r>
      <w:r w:rsidR="72855471">
        <w:rPr/>
        <w:t xml:space="preserve">e </w:t>
      </w:r>
      <w:r w:rsidR="72855471">
        <w:rPr/>
        <w:t>voor</w:t>
      </w:r>
      <w:r w:rsidR="72855471">
        <w:rPr/>
        <w:t xml:space="preserve"> </w:t>
      </w:r>
      <w:r w:rsidR="72855471">
        <w:rPr/>
        <w:t>sign</w:t>
      </w:r>
      <w:r w:rsidR="72855471">
        <w:rPr/>
        <w:t>b</w:t>
      </w:r>
      <w:r w:rsidR="72855471">
        <w:rPr/>
        <w:t>edrijven</w:t>
      </w:r>
      <w:r w:rsidR="72855471">
        <w:rPr/>
        <w:t xml:space="preserve"> </w:t>
      </w:r>
      <w:r w:rsidR="72855471">
        <w:rPr/>
        <w:t>bela</w:t>
      </w:r>
      <w:r w:rsidR="72855471">
        <w:rPr/>
        <w:t>n</w:t>
      </w:r>
      <w:r w:rsidR="72855471">
        <w:rPr/>
        <w:t>grijkste</w:t>
      </w:r>
      <w:r w:rsidR="72855471">
        <w:rPr/>
        <w:t xml:space="preserve"> </w:t>
      </w:r>
      <w:r w:rsidR="2E2F836E">
        <w:rPr/>
        <w:t>(</w:t>
      </w:r>
      <w:r w:rsidR="2E2F836E">
        <w:rPr/>
        <w:t>voo</w:t>
      </w:r>
      <w:r w:rsidR="2E2F836E">
        <w:rPr/>
        <w:t>rm</w:t>
      </w:r>
      <w:r w:rsidR="2E2F836E">
        <w:rPr/>
        <w:t>alige</w:t>
      </w:r>
      <w:r w:rsidR="2E2F836E">
        <w:rPr/>
        <w:t xml:space="preserve">) </w:t>
      </w:r>
      <w:r w:rsidR="72855471">
        <w:rPr/>
        <w:t>reg</w:t>
      </w:r>
      <w:r w:rsidR="72855471">
        <w:rPr/>
        <w:t>el</w:t>
      </w:r>
      <w:r w:rsidR="72855471">
        <w:rPr/>
        <w:t>ingen</w:t>
      </w:r>
      <w:r w:rsidR="72855471">
        <w:rPr/>
        <w:t>.</w:t>
      </w:r>
    </w:p>
    <w:p xmlns:wp14="http://schemas.microsoft.com/office/word/2010/wordml" w:rsidP="5936FAE1" w14:paraId="6F0FA0CA" wp14:textId="6D2412C5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2855471">
        <w:rPr/>
        <w:t xml:space="preserve">De </w:t>
      </w:r>
      <w:r w:rsidRPr="5936FAE1" w:rsidR="72855471">
        <w:rPr>
          <w:b w:val="1"/>
          <w:bCs w:val="1"/>
        </w:rPr>
        <w:t>NOW</w:t>
      </w:r>
      <w:r w:rsidRPr="5936FAE1" w:rsidR="0AF786D1">
        <w:rPr>
          <w:b w:val="1"/>
          <w:bCs w:val="1"/>
        </w:rPr>
        <w:t>-</w:t>
      </w:r>
      <w:r w:rsidRPr="5936FAE1" w:rsidR="72855471">
        <w:rPr>
          <w:b w:val="1"/>
          <w:bCs w:val="1"/>
        </w:rPr>
        <w:t>subsidie</w:t>
      </w:r>
      <w:r w:rsidRPr="5936FAE1" w:rsidR="72855471">
        <w:rPr>
          <w:b w:val="1"/>
          <w:bCs w:val="1"/>
        </w:rPr>
        <w:t xml:space="preserve"> </w:t>
      </w:r>
      <w:r w:rsidR="72855471">
        <w:rPr/>
        <w:t>(</w:t>
      </w:r>
      <w:r w:rsidR="72855471">
        <w:rPr/>
        <w:t>Tijdelijke</w:t>
      </w:r>
      <w:r w:rsidR="72855471">
        <w:rPr/>
        <w:t xml:space="preserve"> </w:t>
      </w:r>
      <w:r w:rsidR="72855471">
        <w:rPr/>
        <w:t>Noodmaatregel</w:t>
      </w:r>
      <w:r w:rsidR="72855471">
        <w:rPr/>
        <w:t xml:space="preserve"> </w:t>
      </w:r>
      <w:r w:rsidR="72855471">
        <w:rPr/>
        <w:t>Overbrugging</w:t>
      </w:r>
      <w:r w:rsidR="72855471">
        <w:rPr/>
        <w:t xml:space="preserve"> </w:t>
      </w:r>
      <w:r w:rsidR="72855471">
        <w:rPr/>
        <w:t>voor</w:t>
      </w:r>
      <w:r w:rsidR="72855471">
        <w:rPr/>
        <w:t xml:space="preserve"> </w:t>
      </w:r>
      <w:r w:rsidR="72855471">
        <w:rPr/>
        <w:t>Werkgelegenheid</w:t>
      </w:r>
      <w:r w:rsidR="72855471">
        <w:rPr/>
        <w:t xml:space="preserve">) </w:t>
      </w:r>
      <w:r w:rsidRPr="5936FAE1" w:rsidR="7F4AEB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>ondersteunde</w:t>
      </w:r>
      <w:r w:rsidRPr="5936FAE1" w:rsidR="7F4AEB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 </w:t>
      </w:r>
      <w:r w:rsidRPr="5936FAE1" w:rsidR="7F4AEB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>ondernemers</w:t>
      </w:r>
      <w:r w:rsidRPr="5936FAE1" w:rsidR="7F4AEB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 met </w:t>
      </w:r>
      <w:r w:rsidRPr="5936FAE1" w:rsidR="7F4AEB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>personeel</w:t>
      </w:r>
      <w:r w:rsidRPr="5936FAE1" w:rsidR="7F4AEB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 die door de </w:t>
      </w:r>
      <w:r w:rsidRPr="5936FAE1" w:rsidR="7F4AEB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>coronacrisis</w:t>
      </w:r>
      <w:r w:rsidRPr="5936FAE1" w:rsidR="7F4AEB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 </w:t>
      </w:r>
      <w:r w:rsidRPr="5936FAE1" w:rsidR="7F4AEB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>omzet</w:t>
      </w:r>
      <w:r w:rsidRPr="5936FAE1" w:rsidR="7F4AEB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 </w:t>
      </w:r>
      <w:r w:rsidRPr="5936FAE1" w:rsidR="7F4AEB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>verloren</w:t>
      </w:r>
      <w:r w:rsidRPr="5936FAE1" w:rsidR="7F4AEB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. </w:t>
      </w:r>
      <w:r w:rsidRPr="5936FAE1" w:rsidR="7F4AEB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>Deze</w:t>
      </w:r>
      <w:r w:rsidRPr="5936FAE1" w:rsidR="7F4AEB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 </w:t>
      </w:r>
      <w:r w:rsidRPr="5936FAE1" w:rsidR="7F4AEB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>subsidie</w:t>
      </w:r>
      <w:r w:rsidRPr="5936FAE1" w:rsidR="7F4AEB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 </w:t>
      </w:r>
      <w:r w:rsidRPr="5936FAE1" w:rsidR="692345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kan</w:t>
      </w:r>
      <w:r w:rsidRPr="5936FAE1" w:rsidR="692345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936FAE1" w:rsidR="692345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niet</w:t>
      </w:r>
      <w:r w:rsidRPr="5936FAE1" w:rsidR="692345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936FAE1" w:rsidR="692345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meer</w:t>
      </w:r>
      <w:r w:rsidRPr="5936FAE1" w:rsidR="692345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936FAE1" w:rsidR="692345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worden</w:t>
      </w:r>
      <w:r w:rsidRPr="5936FAE1" w:rsidR="692345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936FAE1" w:rsidR="692345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aangevraagd</w:t>
      </w:r>
      <w:r w:rsidRPr="5936FAE1" w:rsidR="6923459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</w:p>
    <w:p xmlns:wp14="http://schemas.microsoft.com/office/word/2010/wordml" w:rsidP="5936FAE1" w14:paraId="2FD4BEDF" wp14:textId="3144800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36FAE1" w:rsidR="013EE5E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 </w:t>
      </w:r>
      <w:r w:rsidRPr="5936FAE1" w:rsidR="53FF504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Tegemoetkoming</w:t>
      </w:r>
      <w:r w:rsidRPr="5936FAE1" w:rsidR="53FF504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Vaste Lasten (TVL</w:t>
      </w:r>
      <w:r w:rsidRPr="5936FAE1" w:rsidR="75C0F6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936FAE1" w:rsidR="7C1210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kan</w:t>
      </w:r>
      <w:r w:rsidRPr="5936FAE1" w:rsidR="7C1210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936FAE1" w:rsidR="7C1210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niet</w:t>
      </w:r>
      <w:r w:rsidRPr="5936FAE1" w:rsidR="7C1210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936FAE1" w:rsidR="7C1210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meer</w:t>
      </w:r>
      <w:r w:rsidRPr="5936FAE1" w:rsidR="7C1210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936FAE1" w:rsidR="7C1210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worden</w:t>
      </w:r>
      <w:r w:rsidRPr="5936FAE1" w:rsidR="7C1210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936FAE1" w:rsidR="7C1210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aangevraagd</w:t>
      </w:r>
      <w:r w:rsidRPr="5936FAE1" w:rsidR="7C1210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5936FAE1" w:rsidR="687EA7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5936FAE1" w:rsidR="687EA7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regeling</w:t>
      </w:r>
      <w:r w:rsidRPr="5936FAE1" w:rsidR="687EA7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was </w:t>
      </w:r>
      <w:r w:rsidRPr="5936FAE1" w:rsidR="687EA7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bedoeld</w:t>
      </w:r>
      <w:r w:rsidRPr="5936FAE1" w:rsidR="687EA7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936FAE1" w:rsidR="687EA7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voor</w:t>
      </w:r>
      <w:r w:rsidRPr="5936FAE1" w:rsidR="687EA7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936FAE1" w:rsidR="687EA7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ondernemers</w:t>
      </w:r>
      <w:r w:rsidRPr="5936FAE1" w:rsidR="687EA7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met </w:t>
      </w:r>
      <w:r w:rsidRPr="5936FAE1" w:rsidR="687EA7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omzetverlies</w:t>
      </w:r>
      <w:r w:rsidRPr="5936FAE1" w:rsidR="687EA7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door de </w:t>
      </w:r>
      <w:r w:rsidRPr="5936FAE1" w:rsidR="687EA7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coronamaatregelen.</w:t>
      </w:r>
    </w:p>
    <w:p xmlns:wp14="http://schemas.microsoft.com/office/word/2010/wordml" w14:paraId="40BA84D1" wp14:textId="43826BEB">
      <w:r w:rsidR="72855471">
        <w:rPr/>
        <w:t xml:space="preserve">De </w:t>
      </w:r>
      <w:r w:rsidRPr="5936FAE1" w:rsidR="72855471">
        <w:rPr>
          <w:b w:val="1"/>
          <w:bCs w:val="1"/>
        </w:rPr>
        <w:t>TONK</w:t>
      </w:r>
      <w:r w:rsidRPr="5936FAE1" w:rsidR="21EC7349">
        <w:rPr>
          <w:b w:val="1"/>
          <w:bCs w:val="1"/>
        </w:rPr>
        <w:t>-</w:t>
      </w:r>
      <w:r w:rsidRPr="5936FAE1" w:rsidR="72855471">
        <w:rPr>
          <w:b w:val="1"/>
          <w:bCs w:val="1"/>
        </w:rPr>
        <w:t>regeling</w:t>
      </w:r>
      <w:r w:rsidRPr="5936FAE1" w:rsidR="72855471">
        <w:rPr>
          <w:b w:val="1"/>
          <w:bCs w:val="1"/>
        </w:rPr>
        <w:t xml:space="preserve"> </w:t>
      </w:r>
      <w:r w:rsidRPr="5936FAE1" w:rsidR="72855471">
        <w:rPr>
          <w:b w:val="1"/>
          <w:bCs w:val="1"/>
        </w:rPr>
        <w:t>(</w:t>
      </w:r>
      <w:r w:rsidRPr="5936FAE1" w:rsidR="72855471">
        <w:rPr>
          <w:b w:val="1"/>
          <w:bCs w:val="1"/>
        </w:rPr>
        <w:t>Tijdelijk</w:t>
      </w:r>
      <w:r w:rsidRPr="5936FAE1" w:rsidR="72855471">
        <w:rPr>
          <w:b w:val="1"/>
          <w:bCs w:val="1"/>
        </w:rPr>
        <w:t>e</w:t>
      </w:r>
      <w:r w:rsidRPr="5936FAE1" w:rsidR="72855471">
        <w:rPr>
          <w:b w:val="1"/>
          <w:bCs w:val="1"/>
        </w:rPr>
        <w:t xml:space="preserve"> </w:t>
      </w:r>
      <w:r w:rsidRPr="5936FAE1" w:rsidR="72855471">
        <w:rPr>
          <w:b w:val="1"/>
          <w:bCs w:val="1"/>
        </w:rPr>
        <w:t>Ondersteunin</w:t>
      </w:r>
      <w:r w:rsidRPr="5936FAE1" w:rsidR="72855471">
        <w:rPr>
          <w:b w:val="1"/>
          <w:bCs w:val="1"/>
        </w:rPr>
        <w:t>g</w:t>
      </w:r>
      <w:r w:rsidRPr="5936FAE1" w:rsidR="72855471">
        <w:rPr>
          <w:b w:val="1"/>
          <w:bCs w:val="1"/>
        </w:rPr>
        <w:t xml:space="preserve"> </w:t>
      </w:r>
      <w:r w:rsidRPr="5936FAE1" w:rsidR="72855471">
        <w:rPr>
          <w:b w:val="1"/>
          <w:bCs w:val="1"/>
        </w:rPr>
        <w:t>Noodzakelijk</w:t>
      </w:r>
      <w:r w:rsidRPr="5936FAE1" w:rsidR="72855471">
        <w:rPr>
          <w:b w:val="1"/>
          <w:bCs w:val="1"/>
        </w:rPr>
        <w:t>e</w:t>
      </w:r>
      <w:r w:rsidRPr="5936FAE1" w:rsidR="72855471">
        <w:rPr>
          <w:b w:val="1"/>
          <w:bCs w:val="1"/>
        </w:rPr>
        <w:t xml:space="preserve"> Kosten) </w:t>
      </w:r>
      <w:r w:rsidR="3FAFBCE6">
        <w:rPr/>
        <w:t>wa</w:t>
      </w:r>
      <w:r w:rsidR="72855471">
        <w:rPr/>
        <w:t>s</w:t>
      </w:r>
      <w:r w:rsidR="72855471">
        <w:rPr/>
        <w:t xml:space="preserve"> </w:t>
      </w:r>
      <w:r w:rsidR="72855471">
        <w:rPr/>
        <w:t>bestem</w:t>
      </w:r>
      <w:r w:rsidR="72855471">
        <w:rPr/>
        <w:t>d</w:t>
      </w:r>
      <w:r w:rsidR="72855471">
        <w:rPr/>
        <w:t xml:space="preserve"> </w:t>
      </w:r>
      <w:r w:rsidR="72855471">
        <w:rPr/>
        <w:t>voo</w:t>
      </w:r>
      <w:r w:rsidR="72855471">
        <w:rPr/>
        <w:t>r</w:t>
      </w:r>
      <w:r w:rsidR="72855471">
        <w:rPr/>
        <w:t xml:space="preserve"> </w:t>
      </w:r>
      <w:r w:rsidR="72855471">
        <w:rPr/>
        <w:t>iederee</w:t>
      </w:r>
      <w:r w:rsidR="72855471">
        <w:rPr/>
        <w:t>n</w:t>
      </w:r>
      <w:r w:rsidR="72855471">
        <w:rPr/>
        <w:t xml:space="preserve"> die</w:t>
      </w:r>
      <w:r w:rsidR="72855471">
        <w:rPr/>
        <w:t xml:space="preserve"> </w:t>
      </w:r>
      <w:r w:rsidR="72855471">
        <w:rPr/>
        <w:t>ee</w:t>
      </w:r>
      <w:r w:rsidR="72855471">
        <w:rPr/>
        <w:t>n</w:t>
      </w:r>
      <w:r w:rsidR="72855471">
        <w:rPr/>
        <w:t xml:space="preserve"> </w:t>
      </w:r>
      <w:r w:rsidR="72855471">
        <w:rPr/>
        <w:t>terugva</w:t>
      </w:r>
      <w:r w:rsidR="72855471">
        <w:rPr/>
        <w:t>l</w:t>
      </w:r>
      <w:r w:rsidR="72855471">
        <w:rPr/>
        <w:t xml:space="preserve"> in</w:t>
      </w:r>
      <w:r w:rsidR="72855471">
        <w:rPr/>
        <w:t xml:space="preserve"> </w:t>
      </w:r>
      <w:r w:rsidR="72855471">
        <w:rPr/>
        <w:t>inkome</w:t>
      </w:r>
      <w:r w:rsidR="72855471">
        <w:rPr/>
        <w:t>n</w:t>
      </w:r>
      <w:r w:rsidR="72855471">
        <w:rPr/>
        <w:t xml:space="preserve"> </w:t>
      </w:r>
      <w:r w:rsidR="72855471">
        <w:rPr/>
        <w:t>h</w:t>
      </w:r>
      <w:r w:rsidR="50C3C5B5">
        <w:rPr/>
        <w:t>ad</w:t>
      </w:r>
      <w:r w:rsidR="72855471">
        <w:rPr/>
        <w:t xml:space="preserve"> </w:t>
      </w:r>
      <w:r w:rsidR="72855471">
        <w:rPr/>
        <w:t>e</w:t>
      </w:r>
      <w:r w:rsidR="72855471">
        <w:rPr/>
        <w:t>n</w:t>
      </w:r>
      <w:r w:rsidR="72855471">
        <w:rPr/>
        <w:t xml:space="preserve"> </w:t>
      </w:r>
      <w:r w:rsidR="72855471">
        <w:rPr/>
        <w:t>daardoo</w:t>
      </w:r>
      <w:r w:rsidR="72855471">
        <w:rPr/>
        <w:t>r</w:t>
      </w:r>
      <w:r w:rsidR="72855471">
        <w:rPr/>
        <w:t xml:space="preserve"> de</w:t>
      </w:r>
      <w:r w:rsidR="72855471">
        <w:rPr/>
        <w:t xml:space="preserve"> </w:t>
      </w:r>
      <w:r w:rsidR="72855471">
        <w:rPr/>
        <w:t>noodzakelijk</w:t>
      </w:r>
      <w:r w:rsidR="72855471">
        <w:rPr/>
        <w:t>e</w:t>
      </w:r>
      <w:r w:rsidR="72855471">
        <w:rPr/>
        <w:t xml:space="preserve"> </w:t>
      </w:r>
      <w:r w:rsidR="72855471">
        <w:rPr/>
        <w:t>koste</w:t>
      </w:r>
      <w:r w:rsidR="72855471">
        <w:rPr/>
        <w:t>n</w:t>
      </w:r>
      <w:r w:rsidR="72855471">
        <w:rPr/>
        <w:t xml:space="preserve"> </w:t>
      </w:r>
      <w:r w:rsidR="72855471">
        <w:rPr/>
        <w:t>nie</w:t>
      </w:r>
      <w:r w:rsidR="72855471">
        <w:rPr/>
        <w:t>t</w:t>
      </w:r>
      <w:r w:rsidR="72855471">
        <w:rPr/>
        <w:t xml:space="preserve"> </w:t>
      </w:r>
      <w:r w:rsidR="72855471">
        <w:rPr/>
        <w:t>mee</w:t>
      </w:r>
      <w:r w:rsidR="72855471">
        <w:rPr/>
        <w:t>r</w:t>
      </w:r>
      <w:r w:rsidR="72855471">
        <w:rPr/>
        <w:t xml:space="preserve"> </w:t>
      </w:r>
      <w:r w:rsidR="72855471">
        <w:rPr/>
        <w:t>k</w:t>
      </w:r>
      <w:r w:rsidR="1E31663C">
        <w:rPr/>
        <w:t>o</w:t>
      </w:r>
      <w:r w:rsidR="72855471">
        <w:rPr/>
        <w:t>n</w:t>
      </w:r>
      <w:r w:rsidR="72855471">
        <w:rPr/>
        <w:t xml:space="preserve"> </w:t>
      </w:r>
      <w:r w:rsidR="72855471">
        <w:rPr/>
        <w:t>betale</w:t>
      </w:r>
      <w:r w:rsidR="72855471">
        <w:rPr/>
        <w:t>n</w:t>
      </w:r>
      <w:r w:rsidR="72855471">
        <w:rPr/>
        <w:t xml:space="preserve">. </w:t>
      </w:r>
      <w:r w:rsidR="3651060A">
        <w:rPr/>
        <w:t>D</w:t>
      </w:r>
      <w:r w:rsidR="4616534A">
        <w:rPr/>
        <w:t xml:space="preserve">e </w:t>
      </w:r>
      <w:r w:rsidR="333E15B1">
        <w:rPr/>
        <w:t>TONK</w:t>
      </w:r>
      <w:r w:rsidR="333E15B1">
        <w:rPr/>
        <w:t>-</w:t>
      </w:r>
      <w:r w:rsidR="4616534A">
        <w:rPr/>
        <w:t>regelin</w:t>
      </w:r>
      <w:r w:rsidR="4616534A">
        <w:rPr/>
        <w:t>g</w:t>
      </w:r>
      <w:r w:rsidR="4616534A">
        <w:rPr/>
        <w:t xml:space="preserve"> </w:t>
      </w:r>
      <w:r w:rsidR="4616534A">
        <w:rPr/>
        <w:t>ka</w:t>
      </w:r>
      <w:r w:rsidR="4616534A">
        <w:rPr/>
        <w:t>n</w:t>
      </w:r>
      <w:r w:rsidR="4616534A">
        <w:rPr/>
        <w:t xml:space="preserve"> </w:t>
      </w:r>
      <w:r w:rsidR="4616534A">
        <w:rPr/>
        <w:t>nie</w:t>
      </w:r>
      <w:r w:rsidR="4616534A">
        <w:rPr/>
        <w:t>t</w:t>
      </w:r>
      <w:r w:rsidR="4616534A">
        <w:rPr/>
        <w:t xml:space="preserve"> </w:t>
      </w:r>
      <w:r w:rsidR="4616534A">
        <w:rPr/>
        <w:t>mee</w:t>
      </w:r>
      <w:r w:rsidR="4616534A">
        <w:rPr/>
        <w:t>r</w:t>
      </w:r>
      <w:r w:rsidR="4616534A">
        <w:rPr/>
        <w:t xml:space="preserve"> </w:t>
      </w:r>
      <w:r w:rsidR="4616534A">
        <w:rPr/>
        <w:t>worde</w:t>
      </w:r>
      <w:r w:rsidR="4616534A">
        <w:rPr/>
        <w:t>n</w:t>
      </w:r>
      <w:r w:rsidR="4616534A">
        <w:rPr/>
        <w:t xml:space="preserve"> </w:t>
      </w:r>
      <w:r w:rsidR="4616534A">
        <w:rPr/>
        <w:t>aangevraag</w:t>
      </w:r>
      <w:r w:rsidR="4616534A">
        <w:rPr/>
        <w:t>d</w:t>
      </w:r>
      <w:r w:rsidR="4616534A">
        <w:rPr/>
        <w:t>.</w:t>
      </w:r>
    </w:p>
    <w:p xmlns:wp14="http://schemas.microsoft.com/office/word/2010/wordml" w:rsidP="5936FAE1" w14:paraId="0FB6DDA0" wp14:textId="2137D6F2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</w:pPr>
      <w:r w:rsidRPr="5936FAE1" w:rsidR="1B259D0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>De</w:t>
      </w:r>
      <w:r w:rsidRPr="5936FAE1" w:rsidR="1B259D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5936FAE1" w:rsidR="1B259D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lang w:val="en-US"/>
        </w:rPr>
        <w:t>Tijdelijke</w:t>
      </w:r>
      <w:r w:rsidRPr="5936FAE1" w:rsidR="1B259D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lang w:val="en-US"/>
        </w:rPr>
        <w:t xml:space="preserve"> </w:t>
      </w:r>
      <w:r w:rsidRPr="5936FAE1" w:rsidR="1B259D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lang w:val="en-US"/>
        </w:rPr>
        <w:t>overbruggingsregeling</w:t>
      </w:r>
      <w:r w:rsidRPr="5936FAE1" w:rsidR="1B259D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lang w:val="en-US"/>
        </w:rPr>
        <w:t xml:space="preserve"> </w:t>
      </w:r>
      <w:r w:rsidRPr="5936FAE1" w:rsidR="1B259D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lang w:val="en-US"/>
        </w:rPr>
        <w:t>zelfstandig</w:t>
      </w:r>
      <w:r w:rsidRPr="5936FAE1" w:rsidR="1B259D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lang w:val="en-US"/>
        </w:rPr>
        <w:t xml:space="preserve"> </w:t>
      </w:r>
      <w:r w:rsidRPr="5936FAE1" w:rsidR="1B259D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lang w:val="en-US"/>
        </w:rPr>
        <w:t>ondernemers</w:t>
      </w:r>
      <w:r w:rsidRPr="5936FAE1" w:rsidR="1B259D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lang w:val="en-US"/>
        </w:rPr>
        <w:t xml:space="preserve"> (</w:t>
      </w:r>
      <w:r w:rsidRPr="5936FAE1" w:rsidR="1B259D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lang w:val="en-US"/>
        </w:rPr>
        <w:t>Tozo</w:t>
      </w:r>
      <w:r w:rsidRPr="5936FAE1" w:rsidR="1B259D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lang w:val="en-US"/>
        </w:rPr>
        <w:t>)</w:t>
      </w:r>
      <w:r w:rsidRPr="5936FAE1" w:rsidR="1B259D0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 </w:t>
      </w:r>
      <w:r w:rsidRPr="5936FAE1" w:rsidR="3223D8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was </w:t>
      </w:r>
      <w:r w:rsidRPr="5936FAE1" w:rsidR="3223D8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>een</w:t>
      </w:r>
      <w:r w:rsidRPr="5936FAE1" w:rsidR="3223D8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 </w:t>
      </w:r>
      <w:r w:rsidRPr="5936FAE1" w:rsidR="3223D8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>regeling</w:t>
      </w:r>
      <w:r w:rsidRPr="5936FAE1" w:rsidR="3223D8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 om </w:t>
      </w:r>
      <w:r w:rsidRPr="5936FAE1" w:rsidR="3223D8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>zelfstandigen</w:t>
      </w:r>
      <w:r w:rsidRPr="5936FAE1" w:rsidR="3223D8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 </w:t>
      </w:r>
      <w:r w:rsidRPr="5936FAE1" w:rsidR="3223D8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>inkomensondersteuning</w:t>
      </w:r>
      <w:r w:rsidRPr="5936FAE1" w:rsidR="3223D8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 </w:t>
      </w:r>
      <w:r w:rsidRPr="5936FAE1" w:rsidR="3223D8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>te</w:t>
      </w:r>
      <w:r w:rsidRPr="5936FAE1" w:rsidR="3223D8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 </w:t>
      </w:r>
      <w:r w:rsidRPr="5936FAE1" w:rsidR="3223D8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>bieden</w:t>
      </w:r>
      <w:r w:rsidRPr="5936FAE1" w:rsidR="3223D8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. </w:t>
      </w:r>
      <w:r w:rsidRPr="5936FAE1" w:rsidR="3223D8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>Ook</w:t>
      </w:r>
      <w:r w:rsidRPr="5936FAE1" w:rsidR="3223D8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 </w:t>
      </w:r>
      <w:r w:rsidRPr="5936FAE1" w:rsidR="3223D8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>kon</w:t>
      </w:r>
      <w:r w:rsidRPr="5936FAE1" w:rsidR="3223D8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 er </w:t>
      </w:r>
      <w:r w:rsidRPr="5936FAE1" w:rsidR="3223D8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>een</w:t>
      </w:r>
      <w:r w:rsidRPr="5936FAE1" w:rsidR="3223D8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 </w:t>
      </w:r>
      <w:r w:rsidRPr="5936FAE1" w:rsidR="3223D8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>bedrijfslening</w:t>
      </w:r>
      <w:r w:rsidRPr="5936FAE1" w:rsidR="3223D8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 mee </w:t>
      </w:r>
      <w:r w:rsidRPr="5936FAE1" w:rsidR="3223D8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>worden</w:t>
      </w:r>
      <w:r w:rsidRPr="5936FAE1" w:rsidR="3223D8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 </w:t>
      </w:r>
      <w:r w:rsidRPr="5936FAE1" w:rsidR="3223D8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>aangevraagd</w:t>
      </w:r>
      <w:r w:rsidRPr="5936FAE1" w:rsidR="3223D8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. De </w:t>
      </w:r>
      <w:r w:rsidRPr="5936FAE1" w:rsidR="3223D8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>Tozo-regeling</w:t>
      </w:r>
      <w:r w:rsidRPr="5936FAE1" w:rsidR="3223D8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 </w:t>
      </w:r>
      <w:r w:rsidRPr="5936FAE1" w:rsidR="3223D84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>k</w:t>
      </w:r>
      <w:r w:rsidRPr="5936FAE1" w:rsidR="1B2063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>an</w:t>
      </w:r>
      <w:r w:rsidRPr="5936FAE1" w:rsidR="1B2063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 </w:t>
      </w:r>
      <w:r w:rsidRPr="5936FAE1" w:rsidR="1B2063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>niet</w:t>
      </w:r>
      <w:r w:rsidRPr="5936FAE1" w:rsidR="1B2063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 </w:t>
      </w:r>
      <w:r w:rsidRPr="5936FAE1" w:rsidR="1B2063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>meer</w:t>
      </w:r>
      <w:r w:rsidRPr="5936FAE1" w:rsidR="1B2063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 </w:t>
      </w:r>
      <w:r w:rsidRPr="5936FAE1" w:rsidR="1B2063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>worden</w:t>
      </w:r>
      <w:r w:rsidRPr="5936FAE1" w:rsidR="1B2063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 </w:t>
      </w:r>
      <w:r w:rsidRPr="5936FAE1" w:rsidR="1B2063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>aangevraagd</w:t>
      </w:r>
      <w:r w:rsidRPr="5936FAE1" w:rsidR="1B2063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. </w:t>
      </w:r>
      <w:r w:rsidRPr="5936FAE1" w:rsidR="34D65B1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43434"/>
          <w:sz w:val="22"/>
          <w:szCs w:val="22"/>
          <w:lang w:val="en-US"/>
        </w:rPr>
        <w:t xml:space="preserve">Bij de Belastingdoienst kon </w:t>
      </w:r>
    </w:p>
    <w:p xmlns:wp14="http://schemas.microsoft.com/office/word/2010/wordml" w:rsidP="5936FAE1" w14:paraId="0D496BBF" wp14:textId="3DF4951A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</w:p>
    <w:p xmlns:wp14="http://schemas.microsoft.com/office/word/2010/wordml" w:rsidP="5936FAE1" w14:paraId="2196F637" wp14:textId="1D661C59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5936FAE1" w:rsidR="34D65B13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Bij de </w:t>
      </w:r>
      <w:r w:rsidRPr="5936FAE1" w:rsidR="34D65B13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Belastingdienst</w:t>
      </w:r>
      <w:r w:rsidRPr="5936FAE1" w:rsidR="34D65B13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34D65B13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kon</w:t>
      </w:r>
      <w:r w:rsidRPr="5936FAE1" w:rsidR="34D65B13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7B96D8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202</w:t>
      </w:r>
      <w:r w:rsidRPr="5936FAE1" w:rsidR="6732459E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2 </w:t>
      </w:r>
      <w:r w:rsidRPr="5936FAE1" w:rsidR="6732459E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nog</w:t>
      </w:r>
      <w:r w:rsidRPr="5936FAE1" w:rsidR="5D33E310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7AB288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bijzonder</w:t>
      </w:r>
      <w:r w:rsidRPr="5936FAE1" w:rsidR="7AB288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</w:t>
      </w:r>
      <w:r w:rsidRPr="5936FAE1" w:rsidR="7B96D85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</w:t>
      </w:r>
      <w:r w:rsidRPr="5936FAE1" w:rsidR="34D65B1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u</w:t>
      </w:r>
      <w:r w:rsidRPr="5936FAE1" w:rsidR="6FC249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itst</w:t>
      </w:r>
      <w:r w:rsidRPr="5936FAE1" w:rsidR="6FC249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el</w:t>
      </w:r>
      <w:r w:rsidRPr="5936FAE1" w:rsidR="6FC249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</w:t>
      </w:r>
      <w:r w:rsidRPr="5936FAE1" w:rsidR="4B425E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van </w:t>
      </w:r>
      <w:r w:rsidRPr="5936FAE1" w:rsidR="4B425E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betaling</w:t>
      </w:r>
      <w:r w:rsidRPr="5936FAE1" w:rsidR="4B425E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</w:t>
      </w:r>
      <w:r w:rsidRPr="5936FAE1" w:rsidR="6FC249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van </w:t>
      </w:r>
      <w:r w:rsidRPr="5936FAE1" w:rsidR="6FC249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belastingen</w:t>
      </w:r>
      <w:r w:rsidRPr="5936FAE1" w:rsidR="6FC2499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</w:t>
      </w:r>
      <w:r w:rsidRPr="5936FAE1" w:rsidR="19071CD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vanwege</w:t>
      </w:r>
      <w:r w:rsidRPr="5936FAE1" w:rsidR="19071CD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de </w:t>
      </w:r>
      <w:r w:rsidRPr="5936FAE1" w:rsidR="19071CD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coronacrisis</w:t>
      </w:r>
      <w:r w:rsidRPr="5936FAE1" w:rsidR="19071CD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305C31F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worden</w:t>
      </w:r>
      <w:r w:rsidRPr="5936FAE1" w:rsidR="305C31F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305C31F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aangevraagd</w:t>
      </w:r>
      <w:r w:rsidRPr="5936FAE1" w:rsidR="6FC2499B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.</w:t>
      </w:r>
      <w:r w:rsidRPr="5936FAE1" w:rsidR="629A103E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1FA1D246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D</w:t>
      </w:r>
      <w:r w:rsidRPr="5936FAE1" w:rsidR="5E9A09C4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i</w:t>
      </w:r>
      <w:r w:rsidRPr="5936FAE1" w:rsidR="1FA1D246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t is in 2023 </w:t>
      </w:r>
      <w:r w:rsidRPr="5936FAE1" w:rsidR="1FA1D246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niet</w:t>
      </w:r>
      <w:r w:rsidRPr="5936FAE1" w:rsidR="1FA1D246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1FA1D246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meer</w:t>
      </w:r>
      <w:r w:rsidRPr="5936FAE1" w:rsidR="1FA1D246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1FA1D246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mogelijk</w:t>
      </w:r>
      <w:r w:rsidRPr="5936FAE1" w:rsidR="1FA1D246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. </w:t>
      </w:r>
    </w:p>
    <w:p xmlns:wp14="http://schemas.microsoft.com/office/word/2010/wordml" w:rsidP="5936FAE1" w14:paraId="7F6B1668" wp14:textId="0A387EF0">
      <w:pPr>
        <w:pStyle w:val="Heading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</w:pPr>
      <w:r>
        <w:br/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De </w:t>
      </w:r>
      <w:r w:rsidRPr="5936FAE1" w:rsidR="4229A40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reguliere</w:t>
      </w:r>
      <w:r w:rsidRPr="5936FAE1" w:rsidR="4229A40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BMBK-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regeling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van de 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rijksoverheid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(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Borgstelling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voor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krediet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) was 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wegens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corona 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verruimd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. 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Deze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BMKB-C 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regeling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kan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niet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m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e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er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worden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a</w:t>
      </w:r>
      <w:r w:rsidRPr="5936FAE1" w:rsidR="062CBB5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angevraagd</w:t>
      </w:r>
      <w:r w:rsidRPr="5936FAE1" w:rsidR="7D73571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(de </w:t>
      </w:r>
      <w:r w:rsidRPr="5936FAE1" w:rsidR="7D73571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reguliere</w:t>
      </w:r>
      <w:r w:rsidRPr="5936FAE1" w:rsidR="7D73571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BMKB-</w:t>
      </w:r>
      <w:r w:rsidRPr="5936FAE1" w:rsidR="7D73571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regeling</w:t>
      </w:r>
      <w:r w:rsidRPr="5936FAE1" w:rsidR="7D73571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7D73571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kan</w:t>
      </w:r>
      <w:r w:rsidRPr="5936FAE1" w:rsidR="7D73571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7D73571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wel</w:t>
      </w:r>
      <w:r w:rsidRPr="5936FAE1" w:rsidR="7D73571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7D73571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worden</w:t>
      </w:r>
      <w:r w:rsidRPr="5936FAE1" w:rsidR="7D73571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7D73571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aangevraagd</w:t>
      </w:r>
      <w:r w:rsidRPr="5936FAE1" w:rsidR="7D73571D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).</w:t>
      </w:r>
      <w:r>
        <w:br/>
      </w:r>
      <w:r>
        <w:br/>
      </w:r>
      <w:r w:rsidRPr="5936FAE1" w:rsidR="1A4832E7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De </w:t>
      </w:r>
      <w:r w:rsidRPr="5936FAE1" w:rsidR="728554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Garantie</w:t>
      </w:r>
      <w:r w:rsidRPr="5936FAE1" w:rsidR="728554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</w:t>
      </w:r>
      <w:r w:rsidRPr="5936FAE1" w:rsidR="728554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Ondernemingsfinanciering</w:t>
      </w:r>
      <w:r w:rsidRPr="5936FAE1" w:rsidR="728554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</w:t>
      </w:r>
      <w:r w:rsidRPr="5936FAE1" w:rsidR="728554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uitbraak</w:t>
      </w:r>
      <w:r w:rsidRPr="5936FAE1" w:rsidR="728554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coronavirus (GO-C</w:t>
      </w:r>
      <w:r w:rsidRPr="5936FAE1" w:rsidR="4C21E4C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)</w:t>
      </w:r>
      <w:r w:rsidRPr="5936FAE1" w:rsidR="4C21E4C2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0B83640B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maakte</w:t>
      </w:r>
      <w:r w:rsidRPr="5936FAE1" w:rsidR="0B83640B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het</w:t>
      </w:r>
      <w:r w:rsidRPr="5936FAE1" w:rsidR="72855471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72855471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ondernemers</w:t>
      </w:r>
      <w:r w:rsidRPr="5936FAE1" w:rsidR="72855471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72855471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mogelijk</w:t>
      </w:r>
      <w:r w:rsidRPr="5936FAE1" w:rsidR="72855471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72855471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een</w:t>
      </w:r>
      <w:r w:rsidRPr="5936FAE1" w:rsidR="72855471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72855471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lening</w:t>
      </w:r>
      <w:r w:rsidRPr="5936FAE1" w:rsidR="72855471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van de bank </w:t>
      </w:r>
      <w:r w:rsidRPr="5936FAE1" w:rsidR="72855471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te</w:t>
      </w:r>
      <w:r w:rsidRPr="5936FAE1" w:rsidR="72855471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72855471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verkrijgen</w:t>
      </w:r>
      <w:r w:rsidRPr="5936FAE1" w:rsidR="72855471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72855471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vanwege</w:t>
      </w:r>
      <w:r w:rsidRPr="5936FAE1" w:rsidR="72855471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72855471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liquiditeitsproblemen</w:t>
      </w:r>
      <w:r w:rsidRPr="5936FAE1" w:rsidR="72855471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door corona. </w:t>
      </w:r>
      <w:r w:rsidRPr="5936FAE1" w:rsidR="2ED2237A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De</w:t>
      </w:r>
      <w:r w:rsidRPr="5936FAE1" w:rsidR="46E2660E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GO-C </w:t>
      </w:r>
      <w:r w:rsidRPr="5936FAE1" w:rsidR="46E2660E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regeling</w:t>
      </w:r>
      <w:r w:rsidRPr="5936FAE1" w:rsidR="46E2660E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46E2660E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kan</w:t>
      </w:r>
      <w:r w:rsidRPr="5936FAE1" w:rsidR="46E2660E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46E2660E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niet</w:t>
      </w:r>
      <w:r w:rsidRPr="5936FAE1" w:rsidR="46E2660E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46E2660E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meer</w:t>
      </w:r>
      <w:r w:rsidRPr="5936FAE1" w:rsidR="46E2660E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46E2660E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worden</w:t>
      </w:r>
      <w:r w:rsidRPr="5936FAE1" w:rsidR="46E2660E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</w:t>
      </w:r>
      <w:r w:rsidRPr="5936FAE1" w:rsidR="46E2660E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aangevraagd</w:t>
      </w:r>
      <w:r w:rsidRPr="5936FAE1" w:rsidR="46E2660E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.</w:t>
      </w:r>
      <w:r>
        <w:br/>
      </w:r>
      <w:r>
        <w:br/>
      </w:r>
      <w:r w:rsidRPr="5936FAE1" w:rsidR="728554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Enkele</w:t>
      </w:r>
      <w:r w:rsidRPr="5936FAE1" w:rsidR="728554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</w:t>
      </w:r>
      <w:r w:rsidRPr="5936FAE1" w:rsidR="728554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>praktische</w:t>
      </w:r>
      <w:r w:rsidRPr="5936FAE1" w:rsidR="728554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</w:rPr>
        <w:t xml:space="preserve"> tips</w:t>
      </w:r>
    </w:p>
    <w:p xmlns:wp14="http://schemas.microsoft.com/office/word/2010/wordml" w:rsidP="5936FAE1" w14:paraId="304373B0" wp14:textId="72BBAC42">
      <w:pPr>
        <w:pStyle w:val="Normal"/>
      </w:pPr>
      <w:r w:rsidR="72855471">
        <w:rPr/>
        <w:t>Men kan de salaristoekenning aan dga’s (zoals in een BV) beperken of stopzetten (mits de overeenkomst met de BV dit toelaat) en overgaan (indien nodig) op privé-opname in rekening-courant, waardoor afdracht van loonbelasting wordt beperkt.</w:t>
      </w:r>
    </w:p>
    <w:p xmlns:wp14="http://schemas.microsoft.com/office/word/2010/wordml" w:rsidP="5936FAE1" w14:paraId="3AD6157B" wp14:textId="7D9F4E7E">
      <w:pPr>
        <w:pStyle w:val="Normal"/>
      </w:pPr>
      <w:r w:rsidR="72855471">
        <w:rPr/>
        <w:t>Verspreid</w:t>
      </w:r>
      <w:r w:rsidR="72855471">
        <w:rPr/>
        <w:t xml:space="preserve"> </w:t>
      </w:r>
      <w:r w:rsidR="72855471">
        <w:rPr/>
        <w:t>een</w:t>
      </w:r>
      <w:r w:rsidR="72855471">
        <w:rPr/>
        <w:t xml:space="preserve"> </w:t>
      </w:r>
      <w:r w:rsidR="72855471">
        <w:rPr/>
        <w:t>deel</w:t>
      </w:r>
      <w:r w:rsidR="72855471">
        <w:rPr/>
        <w:t xml:space="preserve"> van de </w:t>
      </w:r>
      <w:r w:rsidR="72855471">
        <w:rPr/>
        <w:t>financiële</w:t>
      </w:r>
      <w:r w:rsidR="72855471">
        <w:rPr/>
        <w:t xml:space="preserve"> reserves (</w:t>
      </w:r>
      <w:r w:rsidR="72855471">
        <w:rPr/>
        <w:t>indien</w:t>
      </w:r>
      <w:r w:rsidR="72855471">
        <w:rPr/>
        <w:t xml:space="preserve"> het </w:t>
      </w:r>
      <w:r w:rsidR="72855471">
        <w:rPr/>
        <w:t>bedrag</w:t>
      </w:r>
      <w:r w:rsidR="72855471">
        <w:rPr/>
        <w:t xml:space="preserve"> </w:t>
      </w:r>
      <w:r w:rsidR="72855471">
        <w:rPr/>
        <w:t>hoger</w:t>
      </w:r>
      <w:r w:rsidR="72855471">
        <w:rPr/>
        <w:t xml:space="preserve"> is dan € 100.</w:t>
      </w:r>
      <w:r w:rsidR="72855471">
        <w:rPr/>
        <w:t>000,-</w:t>
      </w:r>
      <w:r w:rsidR="72855471">
        <w:rPr/>
        <w:t xml:space="preserve">) over </w:t>
      </w:r>
      <w:r w:rsidR="72855471">
        <w:rPr/>
        <w:t>meerdere</w:t>
      </w:r>
      <w:r w:rsidR="72855471">
        <w:rPr/>
        <w:t xml:space="preserve"> </w:t>
      </w:r>
      <w:r w:rsidR="72855471">
        <w:rPr/>
        <w:t>banken</w:t>
      </w:r>
      <w:r w:rsidR="72855471">
        <w:rPr/>
        <w:t xml:space="preserve">, </w:t>
      </w:r>
      <w:r w:rsidR="72855471">
        <w:rPr/>
        <w:t>omdat</w:t>
      </w:r>
      <w:r w:rsidR="72855471">
        <w:rPr/>
        <w:t xml:space="preserve"> </w:t>
      </w:r>
      <w:r w:rsidR="72855471">
        <w:rPr/>
        <w:t>bij</w:t>
      </w:r>
      <w:r w:rsidR="72855471">
        <w:rPr/>
        <w:t xml:space="preserve"> </w:t>
      </w:r>
      <w:r w:rsidR="72855471">
        <w:rPr/>
        <w:t>een</w:t>
      </w:r>
      <w:r w:rsidR="72855471">
        <w:rPr/>
        <w:t xml:space="preserve"> </w:t>
      </w:r>
      <w:r w:rsidR="72855471">
        <w:rPr/>
        <w:t>faillissement</w:t>
      </w:r>
      <w:r w:rsidR="72855471">
        <w:rPr/>
        <w:t xml:space="preserve"> van de bank de </w:t>
      </w:r>
      <w:r w:rsidR="72855471">
        <w:rPr/>
        <w:t>garantstelling</w:t>
      </w:r>
      <w:r w:rsidR="72855471">
        <w:rPr/>
        <w:t xml:space="preserve"> van de </w:t>
      </w:r>
      <w:r w:rsidR="72855471">
        <w:rPr/>
        <w:t>overheid</w:t>
      </w:r>
      <w:r w:rsidR="72855471">
        <w:rPr/>
        <w:t xml:space="preserve"> tot € </w:t>
      </w:r>
      <w:r w:rsidR="72855471">
        <w:rPr/>
        <w:t>100.000,-</w:t>
      </w:r>
      <w:r w:rsidR="72855471">
        <w:rPr/>
        <w:t>gemaximeerd is.</w:t>
      </w:r>
    </w:p>
    <w:p xmlns:wp14="http://schemas.microsoft.com/office/word/2010/wordml" w:rsidP="5936FAE1" w14:paraId="3C7F1DD3" wp14:textId="472F7940">
      <w:pPr>
        <w:pStyle w:val="Normal"/>
      </w:pPr>
      <w:r w:rsidR="72855471">
        <w:rPr/>
        <w:t>Voor vragen kan men, zowel telefonisch als per e-mail, elke werkdag terecht bij SI’BON.</w:t>
      </w:r>
    </w:p>
    <w:p xmlns:wp14="http://schemas.microsoft.com/office/word/2010/wordml" w:rsidP="5936FAE1" w14:paraId="2C078E63" wp14:textId="137E78FD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2d1c610b23aa4b5e"/>
      <w:footerReference w:type="default" r:id="R2fcb1e52657041b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36FAE1" w:rsidTr="5936FAE1" w14:paraId="14E7AC24">
      <w:trPr>
        <w:trHeight w:val="300"/>
      </w:trPr>
      <w:tc>
        <w:tcPr>
          <w:tcW w:w="3120" w:type="dxa"/>
          <w:tcMar/>
        </w:tcPr>
        <w:p w:rsidR="5936FAE1" w:rsidP="5936FAE1" w:rsidRDefault="5936FAE1" w14:paraId="51A4F7F0" w14:textId="3D15B1A3">
          <w:pPr>
            <w:pStyle w:val="Header"/>
            <w:bidi w:val="0"/>
            <w:ind w:left="-115"/>
            <w:jc w:val="left"/>
          </w:pPr>
          <w:r w:rsidR="5936FAE1">
            <w:rPr/>
            <w:t>26 april 2023</w:t>
          </w:r>
        </w:p>
      </w:tc>
      <w:tc>
        <w:tcPr>
          <w:tcW w:w="3120" w:type="dxa"/>
          <w:tcMar/>
        </w:tcPr>
        <w:p w:rsidR="5936FAE1" w:rsidP="5936FAE1" w:rsidRDefault="5936FAE1" w14:paraId="10119838" w14:textId="0C08ACB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936FAE1" w:rsidP="5936FAE1" w:rsidRDefault="5936FAE1" w14:paraId="03707265" w14:textId="0814A26D">
          <w:pPr>
            <w:pStyle w:val="Header"/>
            <w:bidi w:val="0"/>
            <w:ind w:right="-115"/>
            <w:jc w:val="right"/>
          </w:pPr>
        </w:p>
      </w:tc>
    </w:tr>
  </w:tbl>
  <w:p w:rsidR="5936FAE1" w:rsidP="5936FAE1" w:rsidRDefault="5936FAE1" w14:paraId="70B2B570" w14:textId="44DF38F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36FAE1" w:rsidTr="5936FAE1" w14:paraId="092B8560">
      <w:trPr>
        <w:trHeight w:val="300"/>
      </w:trPr>
      <w:tc>
        <w:tcPr>
          <w:tcW w:w="3120" w:type="dxa"/>
          <w:tcMar/>
        </w:tcPr>
        <w:p w:rsidR="5936FAE1" w:rsidP="5936FAE1" w:rsidRDefault="5936FAE1" w14:paraId="0A511E0C" w14:textId="33A6CE6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936FAE1" w:rsidP="5936FAE1" w:rsidRDefault="5936FAE1" w14:paraId="5499F393" w14:textId="7EEA410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936FAE1" w:rsidP="5936FAE1" w:rsidRDefault="5936FAE1" w14:paraId="2E726BBE" w14:textId="72454BA4">
          <w:pPr>
            <w:pStyle w:val="Header"/>
            <w:bidi w:val="0"/>
            <w:ind w:right="-115"/>
            <w:jc w:val="right"/>
          </w:pPr>
        </w:p>
      </w:tc>
    </w:tr>
  </w:tbl>
  <w:p w:rsidR="5936FAE1" w:rsidP="5936FAE1" w:rsidRDefault="5936FAE1" w14:paraId="671E9E5F" w14:textId="3443CFA3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48E70F"/>
    <w:rsid w:val="013EE5E2"/>
    <w:rsid w:val="017940D6"/>
    <w:rsid w:val="02309BF9"/>
    <w:rsid w:val="03EAE670"/>
    <w:rsid w:val="047B109C"/>
    <w:rsid w:val="062CBB5F"/>
    <w:rsid w:val="07998901"/>
    <w:rsid w:val="08905EE9"/>
    <w:rsid w:val="0AA39CE0"/>
    <w:rsid w:val="0AF786D1"/>
    <w:rsid w:val="0B83640B"/>
    <w:rsid w:val="0E1F2F51"/>
    <w:rsid w:val="0F11498C"/>
    <w:rsid w:val="0F48E70F"/>
    <w:rsid w:val="1072D210"/>
    <w:rsid w:val="10860122"/>
    <w:rsid w:val="149DDBB6"/>
    <w:rsid w:val="14F6D003"/>
    <w:rsid w:val="15946130"/>
    <w:rsid w:val="16066039"/>
    <w:rsid w:val="17303191"/>
    <w:rsid w:val="173D7059"/>
    <w:rsid w:val="1741B1B3"/>
    <w:rsid w:val="17A2309A"/>
    <w:rsid w:val="19071CDD"/>
    <w:rsid w:val="1A3F401F"/>
    <w:rsid w:val="1A4832E7"/>
    <w:rsid w:val="1A924AB7"/>
    <w:rsid w:val="1B206373"/>
    <w:rsid w:val="1B259D09"/>
    <w:rsid w:val="1DF5A4DB"/>
    <w:rsid w:val="1E31663C"/>
    <w:rsid w:val="1F136FF8"/>
    <w:rsid w:val="1FA1D246"/>
    <w:rsid w:val="1FE5C0F5"/>
    <w:rsid w:val="21EC7349"/>
    <w:rsid w:val="221326BD"/>
    <w:rsid w:val="2464E65F"/>
    <w:rsid w:val="25608CEB"/>
    <w:rsid w:val="2C56CFE7"/>
    <w:rsid w:val="2E2F836E"/>
    <w:rsid w:val="2ED2237A"/>
    <w:rsid w:val="305C31FD"/>
    <w:rsid w:val="3223D849"/>
    <w:rsid w:val="3263F70B"/>
    <w:rsid w:val="333E15B1"/>
    <w:rsid w:val="3351C2DA"/>
    <w:rsid w:val="34D65B13"/>
    <w:rsid w:val="34F42C6F"/>
    <w:rsid w:val="3651060A"/>
    <w:rsid w:val="3AEBFA30"/>
    <w:rsid w:val="3BF61D3D"/>
    <w:rsid w:val="3FAFBCE6"/>
    <w:rsid w:val="41EEF0E1"/>
    <w:rsid w:val="4229A40D"/>
    <w:rsid w:val="4616534A"/>
    <w:rsid w:val="466129AB"/>
    <w:rsid w:val="46E2660E"/>
    <w:rsid w:val="47FCFA0C"/>
    <w:rsid w:val="4B425EB4"/>
    <w:rsid w:val="4BBEE2BB"/>
    <w:rsid w:val="4C21E4C2"/>
    <w:rsid w:val="4CE6DB9D"/>
    <w:rsid w:val="4E64A914"/>
    <w:rsid w:val="4E9C9311"/>
    <w:rsid w:val="50C3C5B5"/>
    <w:rsid w:val="53795280"/>
    <w:rsid w:val="53FF5041"/>
    <w:rsid w:val="56996A0F"/>
    <w:rsid w:val="591FD655"/>
    <w:rsid w:val="5936FAE1"/>
    <w:rsid w:val="597A4193"/>
    <w:rsid w:val="598DEB61"/>
    <w:rsid w:val="5D33E310"/>
    <w:rsid w:val="5E9A09C4"/>
    <w:rsid w:val="5F471701"/>
    <w:rsid w:val="610899CA"/>
    <w:rsid w:val="61098694"/>
    <w:rsid w:val="6145AEC6"/>
    <w:rsid w:val="629A103E"/>
    <w:rsid w:val="63D1DC88"/>
    <w:rsid w:val="642C15F0"/>
    <w:rsid w:val="647D4F88"/>
    <w:rsid w:val="66E1A02F"/>
    <w:rsid w:val="6732459E"/>
    <w:rsid w:val="687EA7F9"/>
    <w:rsid w:val="69234594"/>
    <w:rsid w:val="6D5ED8B6"/>
    <w:rsid w:val="6E10F326"/>
    <w:rsid w:val="6FC2499B"/>
    <w:rsid w:val="72855471"/>
    <w:rsid w:val="7304A25F"/>
    <w:rsid w:val="75C0F6A8"/>
    <w:rsid w:val="77D3D580"/>
    <w:rsid w:val="7912D22B"/>
    <w:rsid w:val="7AB288F2"/>
    <w:rsid w:val="7AFCC089"/>
    <w:rsid w:val="7B96D85F"/>
    <w:rsid w:val="7C1210C1"/>
    <w:rsid w:val="7C7DCBD8"/>
    <w:rsid w:val="7D73571D"/>
    <w:rsid w:val="7EC3B696"/>
    <w:rsid w:val="7ED0861F"/>
    <w:rsid w:val="7F4AE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8E70F"/>
  <w15:chartTrackingRefBased/>
  <w15:docId w15:val="{79FF4975-5FBE-4F0B-85D1-EFEC3EBBA9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d1c610b23aa4b5e" /><Relationship Type="http://schemas.openxmlformats.org/officeDocument/2006/relationships/footer" Target="footer.xml" Id="R2fcb1e52657041b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2023-04-26T08:33:48.9968886Z</dcterms:created>
  <dcterms:modified xsi:type="dcterms:W3CDTF">2023-04-26T10:12:49.2544096Z</dcterms:modified>
  <dc:creator>Content</dc:creator>
  <lastModifiedBy>Content</lastModifiedBy>
</coreProperties>
</file>